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1B" w:rsidRPr="00414C75" w:rsidRDefault="0022551B" w:rsidP="0022551B">
      <w:pPr>
        <w:rPr>
          <w:i/>
        </w:rPr>
      </w:pPr>
      <w:r w:rsidRPr="00414C75">
        <w:rPr>
          <w:i/>
        </w:rPr>
        <w:t>OBR-</w:t>
      </w:r>
      <w:r w:rsidR="00414C75" w:rsidRPr="00414C75">
        <w:rPr>
          <w:i/>
        </w:rPr>
        <w:t xml:space="preserve"> Vzorec pogodbe</w:t>
      </w:r>
    </w:p>
    <w:p w:rsidR="0022551B" w:rsidRDefault="0022551B" w:rsidP="003E44C2">
      <w:pPr>
        <w:jc w:val="center"/>
        <w:rPr>
          <w:b/>
        </w:rPr>
      </w:pPr>
    </w:p>
    <w:p w:rsidR="009C7F53" w:rsidRPr="003E44C2" w:rsidRDefault="003E44C2" w:rsidP="003E44C2">
      <w:pPr>
        <w:jc w:val="center"/>
        <w:rPr>
          <w:b/>
        </w:rPr>
      </w:pPr>
      <w:r w:rsidRPr="003E44C2">
        <w:rPr>
          <w:b/>
        </w:rPr>
        <w:t>VZOREC PO</w:t>
      </w:r>
      <w:r w:rsidR="0022551B">
        <w:rPr>
          <w:b/>
        </w:rPr>
        <w:t>GODBE O IZVEDBI JAVNEGA NAROČILA</w:t>
      </w:r>
    </w:p>
    <w:p w:rsidR="003E44C2" w:rsidRPr="003E44C2" w:rsidRDefault="003E44C2" w:rsidP="003E44C2">
      <w:pPr>
        <w:jc w:val="center"/>
        <w:rPr>
          <w:b/>
        </w:rPr>
      </w:pPr>
      <w:r w:rsidRPr="003E44C2">
        <w:rPr>
          <w:b/>
        </w:rPr>
        <w:t xml:space="preserve">št.______/2018 </w:t>
      </w:r>
      <w:r w:rsidRPr="003E44C2">
        <w:rPr>
          <w:b/>
          <w:sz w:val="18"/>
          <w:szCs w:val="18"/>
        </w:rPr>
        <w:t>( vpiše naročnik naknadno</w:t>
      </w:r>
      <w:r w:rsidR="0022551B">
        <w:rPr>
          <w:b/>
        </w:rPr>
        <w:t xml:space="preserve"> )</w:t>
      </w:r>
    </w:p>
    <w:p w:rsidR="003E44C2" w:rsidRDefault="003E44C2" w:rsidP="003E44C2">
      <w:pPr>
        <w:jc w:val="center"/>
        <w:rPr>
          <w:b/>
        </w:rPr>
      </w:pPr>
      <w:r w:rsidRPr="003E44C2">
        <w:rPr>
          <w:b/>
        </w:rPr>
        <w:t>sklop______</w:t>
      </w:r>
    </w:p>
    <w:p w:rsidR="003E44C2" w:rsidRDefault="003E44C2" w:rsidP="003E44C2">
      <w:pPr>
        <w:jc w:val="center"/>
        <w:rPr>
          <w:b/>
        </w:rPr>
      </w:pPr>
    </w:p>
    <w:p w:rsidR="003E44C2" w:rsidRDefault="003E44C2" w:rsidP="003E44C2">
      <w:r w:rsidRPr="003E44C2">
        <w:t>ki ga dogovorita in skleneta kot sledi:</w:t>
      </w:r>
    </w:p>
    <w:p w:rsidR="003E44C2" w:rsidRDefault="003E44C2" w:rsidP="003E44C2"/>
    <w:p w:rsidR="003E44C2" w:rsidRDefault="003E44C2" w:rsidP="003E44C2">
      <w:r>
        <w:t xml:space="preserve">1) </w:t>
      </w:r>
      <w:r w:rsidRPr="003E44C2">
        <w:rPr>
          <w:b/>
        </w:rPr>
        <w:t>JAVNO KOMUNALNO PODJETJE LOG, D.O.O., Dobja vas 187, 2390 Ravne na Koroškem</w:t>
      </w:r>
      <w:r>
        <w:t>, ki ga zastopa direktorica Marjetica Tasič BUKOVEC</w:t>
      </w:r>
    </w:p>
    <w:p w:rsidR="003E44C2" w:rsidRDefault="003E44C2" w:rsidP="003E44C2">
      <w:r>
        <w:t>Matična številka: 5102103000, ID za DDV: SI 23002107</w:t>
      </w:r>
    </w:p>
    <w:p w:rsidR="003E44C2" w:rsidRDefault="003E44C2" w:rsidP="003E44C2">
      <w:r>
        <w:t>( v nadaljevanju: naročnik )</w:t>
      </w:r>
    </w:p>
    <w:p w:rsidR="003E44C2" w:rsidRDefault="003E44C2" w:rsidP="003E44C2"/>
    <w:p w:rsidR="003E44C2" w:rsidRDefault="003E44C2" w:rsidP="003E44C2">
      <w:r>
        <w:t>in</w:t>
      </w:r>
    </w:p>
    <w:p w:rsidR="003E44C2" w:rsidRDefault="003E44C2" w:rsidP="003E44C2"/>
    <w:p w:rsidR="003E44C2" w:rsidRDefault="003E44C2" w:rsidP="003E44C2">
      <w:r>
        <w:t xml:space="preserve">2) </w:t>
      </w:r>
      <w:r w:rsidRPr="003E44C2">
        <w:rPr>
          <w:b/>
        </w:rPr>
        <w:t>Izvajalec ( naziv in sedež ),</w:t>
      </w:r>
    </w:p>
    <w:p w:rsidR="003E44C2" w:rsidRDefault="003E44C2" w:rsidP="003E44C2">
      <w:r>
        <w:t>ki jo/ ga zastopa ( ime in priimek odgovorne osebe )</w:t>
      </w:r>
    </w:p>
    <w:p w:rsidR="003E44C2" w:rsidRDefault="003E44C2" w:rsidP="003E44C2">
      <w:r>
        <w:t>matična številka:_____________, ID za DDV:____________________</w:t>
      </w:r>
    </w:p>
    <w:p w:rsidR="003E44C2" w:rsidRDefault="003E44C2" w:rsidP="003E44C2"/>
    <w:p w:rsidR="0022551B" w:rsidRDefault="0022551B" w:rsidP="003E44C2"/>
    <w:p w:rsidR="003E44C2" w:rsidRPr="007A34BA" w:rsidRDefault="003E44C2" w:rsidP="003E44C2">
      <w:pPr>
        <w:rPr>
          <w:b/>
        </w:rPr>
      </w:pPr>
      <w:r w:rsidRPr="007A34BA">
        <w:rPr>
          <w:b/>
        </w:rPr>
        <w:t>UVODNI DOLOČBI</w:t>
      </w:r>
    </w:p>
    <w:p w:rsidR="003E44C2" w:rsidRDefault="003E44C2" w:rsidP="003E44C2"/>
    <w:p w:rsidR="003E44C2" w:rsidRPr="007A34BA" w:rsidRDefault="003E44C2" w:rsidP="007A34BA">
      <w:pPr>
        <w:jc w:val="center"/>
        <w:rPr>
          <w:b/>
        </w:rPr>
      </w:pPr>
      <w:r w:rsidRPr="007A34BA">
        <w:rPr>
          <w:b/>
        </w:rPr>
        <w:t>1. člen</w:t>
      </w:r>
    </w:p>
    <w:p w:rsidR="003E44C2" w:rsidRDefault="003E44C2" w:rsidP="003E44C2"/>
    <w:p w:rsidR="003E44C2" w:rsidRDefault="003E44C2" w:rsidP="003E44C2">
      <w:r>
        <w:t>Pogodbeni stranki uvodoma ugotavljata:</w:t>
      </w:r>
    </w:p>
    <w:p w:rsidR="003E44C2" w:rsidRDefault="0079349D" w:rsidP="003E44C2">
      <w:pPr>
        <w:pStyle w:val="Odstavekseznama"/>
        <w:numPr>
          <w:ilvl w:val="0"/>
          <w:numId w:val="3"/>
        </w:numPr>
      </w:pPr>
      <w:r>
        <w:t>d</w:t>
      </w:r>
      <w:r w:rsidR="003E44C2">
        <w:t xml:space="preserve">a sklepata pogodbo na podlagi naročila: </w:t>
      </w:r>
      <w:r>
        <w:t xml:space="preserve">» Izvajanje obratovalnega </w:t>
      </w:r>
      <w:proofErr w:type="spellStart"/>
      <w:r>
        <w:t>monitoringa</w:t>
      </w:r>
      <w:proofErr w:type="spellEnd"/>
      <w:r w:rsidR="00876875">
        <w:t xml:space="preserve"> na odlagališču nenevarnih odpadkov Lokovica</w:t>
      </w:r>
      <w:r>
        <w:t xml:space="preserve"> », ki je bilo objavljeno na Portalu javnih naročil, pod št. objave____________________z dne_______2018, v skladu z Zakonom o javnem naročanju ( Ur. L. RS, Št. 91/2015; v nadaljevanju ZJN-3 );</w:t>
      </w:r>
    </w:p>
    <w:p w:rsidR="0079349D" w:rsidRDefault="0079349D" w:rsidP="003E44C2">
      <w:pPr>
        <w:pStyle w:val="Odstavekseznama"/>
        <w:numPr>
          <w:ilvl w:val="0"/>
          <w:numId w:val="3"/>
        </w:numPr>
      </w:pPr>
      <w:r>
        <w:t>da je odločitev naročnika postala pravnomočna dne__________________;</w:t>
      </w:r>
    </w:p>
    <w:p w:rsidR="0079349D" w:rsidRDefault="0079349D" w:rsidP="003E44C2">
      <w:pPr>
        <w:pStyle w:val="Odstavekseznama"/>
        <w:numPr>
          <w:ilvl w:val="0"/>
          <w:numId w:val="3"/>
        </w:numPr>
      </w:pPr>
      <w:r>
        <w:t>da je izvajalec strokovno in tehnično sposoben izvesti naročilo.</w:t>
      </w:r>
    </w:p>
    <w:p w:rsidR="0079349D" w:rsidRDefault="0079349D" w:rsidP="0079349D"/>
    <w:p w:rsidR="0079349D" w:rsidRPr="007A34BA" w:rsidRDefault="0079349D" w:rsidP="007A34BA">
      <w:pPr>
        <w:jc w:val="center"/>
        <w:rPr>
          <w:b/>
        </w:rPr>
      </w:pPr>
      <w:r w:rsidRPr="007A34BA">
        <w:rPr>
          <w:b/>
        </w:rPr>
        <w:t>2. člen</w:t>
      </w:r>
    </w:p>
    <w:p w:rsidR="0079349D" w:rsidRDefault="0079349D" w:rsidP="0079349D"/>
    <w:p w:rsidR="0079349D" w:rsidRDefault="0079349D" w:rsidP="0079349D">
      <w:r>
        <w:t xml:space="preserve">Dokumentacija v zvezi z javnim naročilom in ponudbenim predračunom št.________ z dne______2018, dokazilo za izvajanje meritev in obratovalnih </w:t>
      </w:r>
      <w:proofErr w:type="spellStart"/>
      <w:r>
        <w:t>monitoringov</w:t>
      </w:r>
      <w:proofErr w:type="spellEnd"/>
      <w:r>
        <w:t>, so sestavni del te pogodbe, zato so sestavni del te pogodbe tudi vse zahteve in pogoji iz razpisne dokumentacije, ki niso izrecno navedene v tej pogodbi.</w:t>
      </w:r>
    </w:p>
    <w:p w:rsidR="0079349D" w:rsidRDefault="0079349D" w:rsidP="0079349D"/>
    <w:p w:rsidR="0079349D" w:rsidRDefault="0079349D" w:rsidP="0079349D">
      <w:r>
        <w:t>V primeru nasprotja med to pogodbo, razpisno dokumentacijo in ponudbo, veljajo najprej določbe te pogodbe, nato določbe razpisne dokumentacije, nato določbe ponudbe, če ni v tej pogodbi izrecno navedeno drugače.</w:t>
      </w:r>
    </w:p>
    <w:p w:rsidR="0079349D" w:rsidRDefault="0079349D" w:rsidP="0079349D"/>
    <w:p w:rsidR="0079349D" w:rsidRPr="007A34BA" w:rsidRDefault="0079349D" w:rsidP="0079349D">
      <w:pPr>
        <w:rPr>
          <w:b/>
        </w:rPr>
      </w:pPr>
      <w:r w:rsidRPr="007A34BA">
        <w:rPr>
          <w:b/>
        </w:rPr>
        <w:t>PREDMET POGODBE</w:t>
      </w:r>
    </w:p>
    <w:p w:rsidR="0079349D" w:rsidRDefault="0079349D" w:rsidP="0079349D"/>
    <w:p w:rsidR="0079349D" w:rsidRPr="007A34BA" w:rsidRDefault="0079349D" w:rsidP="007A34BA">
      <w:pPr>
        <w:jc w:val="center"/>
        <w:rPr>
          <w:b/>
        </w:rPr>
      </w:pPr>
      <w:r w:rsidRPr="007A34BA">
        <w:rPr>
          <w:b/>
        </w:rPr>
        <w:t>3. člen</w:t>
      </w:r>
    </w:p>
    <w:p w:rsidR="0079349D" w:rsidRDefault="0079349D" w:rsidP="0079349D"/>
    <w:p w:rsidR="0079349D" w:rsidRDefault="0079349D" w:rsidP="0079349D">
      <w:r>
        <w:t xml:space="preserve">Predmet te </w:t>
      </w:r>
      <w:r w:rsidR="0053317F">
        <w:t xml:space="preserve">pogodbe je izvajanje obratovalnega </w:t>
      </w:r>
      <w:proofErr w:type="spellStart"/>
      <w:r w:rsidR="0053317F">
        <w:t>monitoringa</w:t>
      </w:r>
      <w:proofErr w:type="spellEnd"/>
      <w:r w:rsidR="002612CF">
        <w:t xml:space="preserve"> za </w:t>
      </w:r>
      <w:r w:rsidR="00BA1510">
        <w:t>leto 2018 in 2019</w:t>
      </w:r>
      <w:bookmarkStart w:id="0" w:name="_GoBack"/>
      <w:bookmarkEnd w:id="0"/>
      <w:r w:rsidR="002612CF">
        <w:t>,</w:t>
      </w:r>
      <w:r w:rsidR="00256066">
        <w:t xml:space="preserve"> </w:t>
      </w:r>
      <w:r w:rsidR="0053317F">
        <w:t xml:space="preserve"> za</w:t>
      </w:r>
      <w:r w:rsidR="008A3AC9">
        <w:t>:</w:t>
      </w:r>
    </w:p>
    <w:p w:rsidR="003E44C2" w:rsidRDefault="0053317F" w:rsidP="003E44C2">
      <w:r>
        <w:t>__________________________________________________________________________.</w:t>
      </w:r>
    </w:p>
    <w:p w:rsidR="0053317F" w:rsidRDefault="0053317F" w:rsidP="003E44C2">
      <w:r>
        <w:t>Izvajalec se zavezuje, da bo pri izvajanju pogodbenih obveznosti dosledno upošteval veljavno zakonodajo ter standarde in pravila stroke.</w:t>
      </w:r>
    </w:p>
    <w:p w:rsidR="0053317F" w:rsidRDefault="0053317F" w:rsidP="003E44C2"/>
    <w:p w:rsidR="0053317F" w:rsidRPr="007A34BA" w:rsidRDefault="0053317F" w:rsidP="007A34BA">
      <w:pPr>
        <w:jc w:val="center"/>
        <w:rPr>
          <w:b/>
        </w:rPr>
      </w:pPr>
      <w:r w:rsidRPr="007A34BA">
        <w:rPr>
          <w:b/>
        </w:rPr>
        <w:lastRenderedPageBreak/>
        <w:t>4. člen</w:t>
      </w:r>
    </w:p>
    <w:p w:rsidR="0053317F" w:rsidRDefault="0053317F" w:rsidP="003E44C2"/>
    <w:p w:rsidR="0053317F" w:rsidRDefault="0053317F" w:rsidP="003E44C2">
      <w:r>
        <w:t>Čas izvedbe posameznih storitev se določi v dogovoru med predstavnikom naročnika in predstavnikom izvajalca. Naročnik se zavezuje, da bo izvajalcu posredoval vse potrebne podatke za izvedbo meritev in mu zagotovil dostop do merskih in odvzemnih mest ter njihovo varovanje.</w:t>
      </w:r>
    </w:p>
    <w:p w:rsidR="00AB2700" w:rsidRDefault="00AB2700" w:rsidP="003E44C2"/>
    <w:p w:rsidR="00AB2700" w:rsidRPr="007A34BA" w:rsidRDefault="00AB2700" w:rsidP="007A34BA">
      <w:pPr>
        <w:rPr>
          <w:b/>
        </w:rPr>
      </w:pPr>
      <w:r w:rsidRPr="007A34BA">
        <w:rPr>
          <w:b/>
        </w:rPr>
        <w:t>POGODBENA VREDNOST</w:t>
      </w:r>
    </w:p>
    <w:p w:rsidR="00AB2700" w:rsidRDefault="00AB2700" w:rsidP="003E44C2"/>
    <w:p w:rsidR="00AB2700" w:rsidRPr="007A34BA" w:rsidRDefault="00AB2700" w:rsidP="007A34BA">
      <w:pPr>
        <w:jc w:val="center"/>
        <w:rPr>
          <w:b/>
        </w:rPr>
      </w:pPr>
      <w:r w:rsidRPr="007A34BA">
        <w:rPr>
          <w:b/>
        </w:rPr>
        <w:t>5. člen</w:t>
      </w:r>
    </w:p>
    <w:p w:rsidR="00FE6CBA" w:rsidRDefault="00FE6CBA" w:rsidP="003E44C2"/>
    <w:p w:rsidR="00FE6CBA" w:rsidRDefault="00FE6CBA" w:rsidP="003E44C2">
      <w:r>
        <w:t xml:space="preserve">Skupna pogodbena vrednost za izvajanje obratovalnega </w:t>
      </w:r>
      <w:proofErr w:type="spellStart"/>
      <w:r>
        <w:t>monitoringa</w:t>
      </w:r>
      <w:proofErr w:type="spellEnd"/>
      <w:r>
        <w:t xml:space="preserve"> za_____________________</w:t>
      </w:r>
    </w:p>
    <w:p w:rsidR="00FE6CBA" w:rsidRDefault="00FE6CBA" w:rsidP="003E44C2">
      <w:r>
        <w:t>znaša:</w:t>
      </w:r>
    </w:p>
    <w:p w:rsidR="00FE6CBA" w:rsidRDefault="00FE6CBA" w:rsidP="003E44C2">
      <w:r>
        <w:t>___________________EUR brez DDV oziroma</w:t>
      </w:r>
    </w:p>
    <w:p w:rsidR="00FE6CBA" w:rsidRDefault="00FE6CBA" w:rsidP="003E44C2">
      <w:r>
        <w:t>___________________EUR z DDV.</w:t>
      </w:r>
    </w:p>
    <w:p w:rsidR="00FE6CBA" w:rsidRDefault="00FE6CBA" w:rsidP="003E44C2"/>
    <w:p w:rsidR="00FE6CBA" w:rsidRDefault="00FE6CBA" w:rsidP="003E44C2">
      <w:r>
        <w:t>Cene na enoto in število enot so razvidne iz ponudbenega predračuna izvajalca št. ____ z dne______2018, ki je sestavni del te pogodbe.</w:t>
      </w:r>
    </w:p>
    <w:p w:rsidR="00FE6CBA" w:rsidRDefault="00FE6CBA" w:rsidP="003E44C2"/>
    <w:p w:rsidR="00FE6CBA" w:rsidRDefault="00FE6CBA" w:rsidP="003E44C2">
      <w:r>
        <w:t>Cene so fiksne za čas trajanja pogodbe. Ponudnik mora ceno posamezne postavke iz ponudbenega predračuna oblikovati tako, da so v ponudbeni ceni zajeti vsi stroški, ki jih bo imel ponudnik z izvajanjem pogodbenih storitev ( prevozni stroški, stroški izdelave poročil, analiz, meritev, porabljeni material, če ni  v predračunu zajet ločeno, popust ), zato ponudnik ne bo upravičen do dodatnih plačil.</w:t>
      </w:r>
    </w:p>
    <w:p w:rsidR="00FE6CBA" w:rsidRDefault="00FE6CBA" w:rsidP="003E44C2"/>
    <w:p w:rsidR="00FE6CBA" w:rsidRPr="007A34BA" w:rsidRDefault="00FE6CBA" w:rsidP="003E44C2">
      <w:pPr>
        <w:rPr>
          <w:b/>
        </w:rPr>
      </w:pPr>
      <w:r w:rsidRPr="007A34BA">
        <w:rPr>
          <w:b/>
        </w:rPr>
        <w:t>PLAČILNI POGOJI IN OBRAČUN</w:t>
      </w:r>
    </w:p>
    <w:p w:rsidR="00FE6CBA" w:rsidRDefault="00FE6CBA" w:rsidP="003E44C2"/>
    <w:p w:rsidR="00FE6CBA" w:rsidRPr="007A34BA" w:rsidRDefault="00FE6CBA" w:rsidP="007A34BA">
      <w:pPr>
        <w:jc w:val="center"/>
        <w:rPr>
          <w:b/>
        </w:rPr>
      </w:pPr>
      <w:r w:rsidRPr="007A34BA">
        <w:rPr>
          <w:b/>
        </w:rPr>
        <w:t>6. člen</w:t>
      </w:r>
    </w:p>
    <w:p w:rsidR="00FE6CBA" w:rsidRDefault="00FE6CBA" w:rsidP="003E44C2"/>
    <w:p w:rsidR="00FE6CBA" w:rsidRDefault="00FE6CBA" w:rsidP="003E44C2">
      <w:r>
        <w:t xml:space="preserve">Izvajalec bo naročniku izstavil račun po vsaki opravljeni storitvi. Storitev se šteje za opravljeno, ko izvajalec naročniku predloži sprotno poročilo o opravljenem posameznem </w:t>
      </w:r>
      <w:proofErr w:type="spellStart"/>
      <w:r>
        <w:t>monitoringu</w:t>
      </w:r>
      <w:proofErr w:type="spellEnd"/>
      <w:r>
        <w:t>.</w:t>
      </w:r>
    </w:p>
    <w:p w:rsidR="00FE6CBA" w:rsidRDefault="00FE6CBA" w:rsidP="003E44C2"/>
    <w:p w:rsidR="00FE6CBA" w:rsidRPr="007A34BA" w:rsidRDefault="00FE6CBA" w:rsidP="007A34BA">
      <w:pPr>
        <w:jc w:val="center"/>
        <w:rPr>
          <w:b/>
        </w:rPr>
      </w:pPr>
      <w:r w:rsidRPr="007A34BA">
        <w:rPr>
          <w:b/>
        </w:rPr>
        <w:t>7. člen</w:t>
      </w:r>
    </w:p>
    <w:p w:rsidR="00FE6CBA" w:rsidRDefault="00FE6CBA" w:rsidP="003E44C2"/>
    <w:p w:rsidR="00FE6CBA" w:rsidRDefault="00FE6CBA" w:rsidP="003E44C2">
      <w:r>
        <w:t>Naročnik bo opravljena dela na osnovi pravilno izstavljenega računa poravnal v 30 dneh od dneva prejema računa</w:t>
      </w:r>
      <w:r w:rsidR="00D06833">
        <w:t>.</w:t>
      </w:r>
    </w:p>
    <w:p w:rsidR="00D06833" w:rsidRDefault="00D06833" w:rsidP="003E44C2"/>
    <w:p w:rsidR="00D06833" w:rsidRDefault="00D06833" w:rsidP="003E44C2">
      <w:r>
        <w:t>Naročnik bo izvajalcu plačal račun na transakcijski račun izvajalca številka SI56_______________________________ odprt pri _____________________.</w:t>
      </w:r>
    </w:p>
    <w:p w:rsidR="00D06833" w:rsidRDefault="00D06833" w:rsidP="003E44C2"/>
    <w:p w:rsidR="00D06833" w:rsidRDefault="00D06833" w:rsidP="003E44C2">
      <w:r>
        <w:t>Če naročnik zamudi s plačilom, je izvajalec upravičen zahtevati zakonite zamudne obresti od dneva zapadlosti računa v plačilo do dneva plačila.</w:t>
      </w:r>
    </w:p>
    <w:p w:rsidR="00D06833" w:rsidRDefault="00D06833" w:rsidP="003E44C2">
      <w:r>
        <w:t>Če je zadnji dan za plačilo dela prost dan, se šteje, da je zadnji dan za plačilo prvi naslednji delovni dan.</w:t>
      </w:r>
    </w:p>
    <w:p w:rsidR="00D06833" w:rsidRPr="00D06833" w:rsidRDefault="00D06833" w:rsidP="003E44C2">
      <w:pPr>
        <w:rPr>
          <w:i/>
        </w:rPr>
      </w:pPr>
    </w:p>
    <w:p w:rsidR="00D06833" w:rsidRPr="00D06833" w:rsidRDefault="00D06833" w:rsidP="003E44C2">
      <w:pPr>
        <w:rPr>
          <w:i/>
        </w:rPr>
      </w:pPr>
      <w:r w:rsidRPr="00D06833">
        <w:rPr>
          <w:i/>
        </w:rPr>
        <w:t>V primeru nastopa s podizvajalcem, ki zahteva neposredno plačilo, dodati še naslednji odstavek:</w:t>
      </w:r>
    </w:p>
    <w:p w:rsidR="00D06833" w:rsidRPr="00D06833" w:rsidRDefault="00D06833" w:rsidP="003E44C2">
      <w:pPr>
        <w:rPr>
          <w:i/>
        </w:rPr>
      </w:pPr>
      <w:r w:rsidRPr="00D06833">
        <w:rPr>
          <w:i/>
        </w:rPr>
        <w:t>Izvajalec pooblašča naročnika, da na podlagi potrjenega računa oziroma situacije s strani izvajalca neposredno plačuje podizvajalcu, podizvajalec soglaša, da naročnik namesto izvajalca poravna podizvajalčevo terjatev do izvajalca na transakcijski račun podizvajalca številka SI 56__________ odprt pri ______________________.</w:t>
      </w:r>
    </w:p>
    <w:p w:rsidR="00D06833" w:rsidRPr="00D06833" w:rsidRDefault="00D06833" w:rsidP="003E44C2">
      <w:pPr>
        <w:rPr>
          <w:i/>
        </w:rPr>
      </w:pPr>
    </w:p>
    <w:p w:rsidR="00D06833" w:rsidRDefault="00D06833" w:rsidP="003E44C2">
      <w:pPr>
        <w:rPr>
          <w:i/>
        </w:rPr>
      </w:pPr>
      <w:r w:rsidRPr="00D06833">
        <w:rPr>
          <w:i/>
        </w:rPr>
        <w:t xml:space="preserve">Izvajalec svojemu računu priloži račun podizvajalca, ki ga je predhodno potrdil. Neposredna </w:t>
      </w:r>
      <w:r>
        <w:rPr>
          <w:i/>
        </w:rPr>
        <w:t>pl</w:t>
      </w:r>
      <w:r w:rsidRPr="00D06833">
        <w:rPr>
          <w:i/>
        </w:rPr>
        <w:t>ačila podizvajalcem bodo izvršena v roku iz prvega odstavka tega člena.</w:t>
      </w:r>
    </w:p>
    <w:p w:rsidR="00D06833" w:rsidRPr="007A34BA" w:rsidRDefault="00D06833" w:rsidP="003E44C2">
      <w:pPr>
        <w:rPr>
          <w:b/>
        </w:rPr>
      </w:pPr>
      <w:r w:rsidRPr="007A34BA">
        <w:rPr>
          <w:b/>
        </w:rPr>
        <w:lastRenderedPageBreak/>
        <w:t>OBVEZNOSTI IZVAJALCA</w:t>
      </w:r>
    </w:p>
    <w:p w:rsidR="00D06833" w:rsidRDefault="00D06833" w:rsidP="003E44C2"/>
    <w:p w:rsidR="00D06833" w:rsidRPr="007A34BA" w:rsidRDefault="00D06833" w:rsidP="007A34BA">
      <w:pPr>
        <w:jc w:val="center"/>
        <w:rPr>
          <w:b/>
        </w:rPr>
      </w:pPr>
      <w:r w:rsidRPr="007A34BA">
        <w:rPr>
          <w:b/>
        </w:rPr>
        <w:t>8. člen</w:t>
      </w:r>
    </w:p>
    <w:p w:rsidR="00D06833" w:rsidRDefault="00D06833" w:rsidP="003E44C2"/>
    <w:p w:rsidR="00D06833" w:rsidRDefault="00D06833" w:rsidP="003E44C2">
      <w:r>
        <w:t>Izvajalec se zavezuje:</w:t>
      </w:r>
    </w:p>
    <w:p w:rsidR="00D06833" w:rsidRDefault="00867E3A" w:rsidP="00867E3A">
      <w:pPr>
        <w:pStyle w:val="Odstavekseznama"/>
        <w:numPr>
          <w:ilvl w:val="0"/>
          <w:numId w:val="3"/>
        </w:numPr>
      </w:pPr>
      <w:r>
        <w:t>prevzeta dela izvajati vestno,strokovno in v skladu z vsemi tehničnimi predpisi, standardi in normativi, pogoji iz povabila k oddaji ponudbe ter to pogodbo,</w:t>
      </w:r>
    </w:p>
    <w:p w:rsidR="00867E3A" w:rsidRDefault="00867E3A" w:rsidP="00867E3A">
      <w:pPr>
        <w:pStyle w:val="Odstavekseznama"/>
        <w:numPr>
          <w:ilvl w:val="0"/>
          <w:numId w:val="3"/>
        </w:numPr>
      </w:pPr>
      <w:r>
        <w:t>prevzeta dela izvajati v skladu s terminskim planom,</w:t>
      </w:r>
    </w:p>
    <w:p w:rsidR="00867E3A" w:rsidRDefault="00867E3A" w:rsidP="00867E3A">
      <w:pPr>
        <w:pStyle w:val="Odstavekseznama"/>
        <w:numPr>
          <w:ilvl w:val="0"/>
          <w:numId w:val="3"/>
        </w:numPr>
      </w:pPr>
      <w:r>
        <w:t>svetovati naročniku in mu na njegovo zahtevo dajati pojasnila v zvezi s predmetom pogodbe,</w:t>
      </w:r>
    </w:p>
    <w:p w:rsidR="00867E3A" w:rsidRDefault="00867E3A" w:rsidP="00867E3A">
      <w:pPr>
        <w:pStyle w:val="Odstavekseznama"/>
        <w:numPr>
          <w:ilvl w:val="0"/>
          <w:numId w:val="3"/>
        </w:numPr>
      </w:pPr>
      <w:r>
        <w:t>sodelovati z vsemi drugimi izvajalci, ki sodelujejo pri izvajanju obveznosti iz okoljevarstvenega dovoljenja,</w:t>
      </w:r>
    </w:p>
    <w:p w:rsidR="00867E3A" w:rsidRDefault="00867E3A" w:rsidP="00867E3A">
      <w:pPr>
        <w:pStyle w:val="Odstavekseznama"/>
        <w:numPr>
          <w:ilvl w:val="0"/>
          <w:numId w:val="3"/>
        </w:numPr>
      </w:pPr>
      <w:r>
        <w:t xml:space="preserve">pisno obveščati naročnika o morebitnem nastopu okoliščin, ki bi utegnile vplivati na izvrševanje pogodbenih obveznosti ( npr. predviden potek veljavnosti pooblastila za izvajanje prvih meritev in obratovalnega </w:t>
      </w:r>
      <w:proofErr w:type="spellStart"/>
      <w:r>
        <w:t>mon</w:t>
      </w:r>
      <w:r w:rsidR="00374B0D">
        <w:t>itoringa</w:t>
      </w:r>
      <w:proofErr w:type="spellEnd"/>
      <w:r w:rsidR="00374B0D">
        <w:t>).</w:t>
      </w:r>
    </w:p>
    <w:p w:rsidR="00374B0D" w:rsidRDefault="00374B0D" w:rsidP="00374B0D"/>
    <w:p w:rsidR="00374B0D" w:rsidRDefault="00374B0D" w:rsidP="00374B0D">
      <w:r>
        <w:t>Stroški vseh obveznosti izvajalca, navedenih v tem členu, so zajeti v pogodbeni vrednosti. Izvajalec nima pravice zahtevati dodatnega plačila za izvedbo zgoraj navedenih obveznosti.</w:t>
      </w:r>
    </w:p>
    <w:p w:rsidR="00374B0D" w:rsidRDefault="00374B0D" w:rsidP="00374B0D"/>
    <w:p w:rsidR="00374B0D" w:rsidRPr="007A34BA" w:rsidRDefault="00374B0D" w:rsidP="007A34BA">
      <w:pPr>
        <w:jc w:val="center"/>
        <w:rPr>
          <w:b/>
        </w:rPr>
      </w:pPr>
      <w:r w:rsidRPr="007A34BA">
        <w:rPr>
          <w:b/>
        </w:rPr>
        <w:t>9. člen</w:t>
      </w:r>
    </w:p>
    <w:p w:rsidR="00374B0D" w:rsidRDefault="00374B0D" w:rsidP="00374B0D"/>
    <w:p w:rsidR="00374B0D" w:rsidRDefault="00374B0D" w:rsidP="00374B0D">
      <w:r>
        <w:t>Po posebnem naročilu naročnika ali drugih pristojnih služb lahko izvajalec poleg rednih meritev, določenih z okoljevarstvenim dovoljenjem, opravi še dodatne meritve, raziskave ali poročila. Naročnik  naroči posebno storitev pisno ali po elektronski pošti, izvajalec pa mu za to naročilo pripravi predračun.</w:t>
      </w:r>
    </w:p>
    <w:p w:rsidR="00374B0D" w:rsidRDefault="00374B0D" w:rsidP="00374B0D"/>
    <w:p w:rsidR="00374B0D" w:rsidRPr="007A34BA" w:rsidRDefault="00374B0D" w:rsidP="00374B0D">
      <w:pPr>
        <w:rPr>
          <w:b/>
        </w:rPr>
      </w:pPr>
      <w:r w:rsidRPr="007A34BA">
        <w:rPr>
          <w:b/>
        </w:rPr>
        <w:t>FINANČNO ZAVAROVANJE</w:t>
      </w:r>
    </w:p>
    <w:p w:rsidR="00374B0D" w:rsidRDefault="00374B0D" w:rsidP="00374B0D"/>
    <w:p w:rsidR="00374B0D" w:rsidRPr="007A34BA" w:rsidRDefault="00374B0D" w:rsidP="007A34BA">
      <w:pPr>
        <w:jc w:val="center"/>
        <w:rPr>
          <w:b/>
        </w:rPr>
      </w:pPr>
      <w:r w:rsidRPr="007A34BA">
        <w:rPr>
          <w:b/>
        </w:rPr>
        <w:t>10. člen</w:t>
      </w:r>
    </w:p>
    <w:p w:rsidR="00374B0D" w:rsidRDefault="00374B0D" w:rsidP="00374B0D"/>
    <w:p w:rsidR="00374B0D" w:rsidRDefault="00374B0D" w:rsidP="00374B0D">
      <w:r>
        <w:t>Izvajalec je dolžan najkasneje v treh dneh od sklenitve te pogodbe za zavarovanje dobre izvedbe pogodbenih obveznosti predložiti naročniku eno( 1)</w:t>
      </w:r>
      <w:r w:rsidR="00BC32B3">
        <w:t xml:space="preserve"> bianko menico z menično izjavo v skladu z razpisno dokumentacijo.</w:t>
      </w:r>
    </w:p>
    <w:p w:rsidR="00BC32B3" w:rsidRDefault="00BC32B3" w:rsidP="00374B0D"/>
    <w:p w:rsidR="00BC32B3" w:rsidRDefault="00BC32B3" w:rsidP="00374B0D">
      <w:r>
        <w:t>Naročnik bo menico za dobro izvedbo pogodbenih obveznosti unovčil do največ 10% pogodbene vrednosti ( z DDV ), če:</w:t>
      </w:r>
    </w:p>
    <w:p w:rsidR="00BC32B3" w:rsidRDefault="00BC32B3" w:rsidP="00BC32B3">
      <w:pPr>
        <w:pStyle w:val="Odstavekseznama"/>
        <w:numPr>
          <w:ilvl w:val="0"/>
          <w:numId w:val="3"/>
        </w:numPr>
      </w:pPr>
      <w:r>
        <w:t>izvajalec svojih obveznosti do naročnika ne izpolni skladno s pogodbo, v dogovorjeni kakovosti, količini ali roku ali v skladu z razpisno in ponudbeno dokumentacijo:</w:t>
      </w:r>
    </w:p>
    <w:p w:rsidR="00BC32B3" w:rsidRDefault="00BC32B3" w:rsidP="00BC32B3">
      <w:pPr>
        <w:pStyle w:val="Odstavekseznama"/>
        <w:numPr>
          <w:ilvl w:val="0"/>
          <w:numId w:val="3"/>
        </w:numPr>
      </w:pPr>
      <w:r>
        <w:t>izvajalec naro</w:t>
      </w:r>
      <w:r w:rsidR="00B97E2E">
        <w:t>čniku povzroči š</w:t>
      </w:r>
      <w:r>
        <w:t>kodo, ki je ne povrne v roku osem ( 8) dni po pozivu naročnika;</w:t>
      </w:r>
    </w:p>
    <w:p w:rsidR="00B97E2E" w:rsidRDefault="00B97E2E" w:rsidP="00BC32B3">
      <w:pPr>
        <w:pStyle w:val="Odstavekseznama"/>
        <w:numPr>
          <w:ilvl w:val="0"/>
          <w:numId w:val="3"/>
        </w:numPr>
      </w:pPr>
      <w:r>
        <w:t>izvajalec odstopi od pogodbe;</w:t>
      </w:r>
    </w:p>
    <w:p w:rsidR="00B97E2E" w:rsidRDefault="00B97E2E" w:rsidP="00BC32B3">
      <w:pPr>
        <w:pStyle w:val="Odstavekseznama"/>
        <w:numPr>
          <w:ilvl w:val="0"/>
          <w:numId w:val="3"/>
        </w:numPr>
      </w:pPr>
      <w:r>
        <w:t>izvajalec povzroči z razlogom na svoji strani, da naročnik prekine oziroma odstopi od sklenjene pogodbe;</w:t>
      </w:r>
    </w:p>
    <w:p w:rsidR="00B97E2E" w:rsidRDefault="00B97E2E" w:rsidP="00BC32B3">
      <w:pPr>
        <w:pStyle w:val="Odstavekseznama"/>
        <w:numPr>
          <w:ilvl w:val="0"/>
          <w:numId w:val="3"/>
        </w:numPr>
      </w:pPr>
      <w:r>
        <w:t>izvajalec naročniku poda zavajajoče ali lažne informacije, podatke ali dokumente, zaradi česar mora naročnik javno naročilo razveljaviti ali modificirati.</w:t>
      </w:r>
    </w:p>
    <w:p w:rsidR="00B97E2E" w:rsidRDefault="00B97E2E" w:rsidP="00B97E2E"/>
    <w:p w:rsidR="00B97E2E" w:rsidRDefault="00B97E2E" w:rsidP="00B97E2E">
      <w:r>
        <w:t>Dospelost menica: 30 dni dalj, kot rok veljavnosti pogodbe.</w:t>
      </w:r>
    </w:p>
    <w:p w:rsidR="00B97E2E" w:rsidRDefault="00B97E2E" w:rsidP="00B97E2E"/>
    <w:p w:rsidR="00B97E2E" w:rsidRPr="007A34BA" w:rsidRDefault="00B97E2E" w:rsidP="00B97E2E">
      <w:pPr>
        <w:rPr>
          <w:b/>
        </w:rPr>
      </w:pPr>
      <w:r w:rsidRPr="007A34BA">
        <w:rPr>
          <w:b/>
        </w:rPr>
        <w:t>POOBLAŠČENE OSEBE POGODBE</w:t>
      </w:r>
    </w:p>
    <w:p w:rsidR="00B97E2E" w:rsidRDefault="00B97E2E" w:rsidP="00B97E2E"/>
    <w:p w:rsidR="00B97E2E" w:rsidRPr="007A34BA" w:rsidRDefault="00B97E2E" w:rsidP="007A34BA">
      <w:pPr>
        <w:jc w:val="center"/>
        <w:rPr>
          <w:b/>
        </w:rPr>
      </w:pPr>
      <w:r w:rsidRPr="007A34BA">
        <w:rPr>
          <w:b/>
        </w:rPr>
        <w:t>11. člen</w:t>
      </w:r>
    </w:p>
    <w:p w:rsidR="00B97E2E" w:rsidRDefault="00B97E2E" w:rsidP="00B97E2E"/>
    <w:p w:rsidR="00B97E2E" w:rsidRDefault="00B97E2E" w:rsidP="00B97E2E">
      <w:r>
        <w:t>Predstavnik  oz. pooblaščena oseba na strani naročnika je:</w:t>
      </w:r>
    </w:p>
    <w:p w:rsidR="00B97E2E" w:rsidRDefault="00B97E2E" w:rsidP="00B97E2E"/>
    <w:p w:rsidR="00B97E2E" w:rsidRDefault="00B97E2E" w:rsidP="00B97E2E">
      <w:r>
        <w:lastRenderedPageBreak/>
        <w:t>Ime in priimek:    Olga iglar</w:t>
      </w:r>
    </w:p>
    <w:p w:rsidR="00B97E2E" w:rsidRDefault="00B97E2E" w:rsidP="00B97E2E">
      <w:r>
        <w:t>Tel. št.:____________</w:t>
      </w:r>
    </w:p>
    <w:p w:rsidR="00B97E2E" w:rsidRDefault="00B97E2E" w:rsidP="00B97E2E">
      <w:r>
        <w:t>E-pošta:___________</w:t>
      </w:r>
    </w:p>
    <w:p w:rsidR="00B97E2E" w:rsidRDefault="00B97E2E" w:rsidP="00B97E2E"/>
    <w:p w:rsidR="00B97E2E" w:rsidRDefault="00B97E2E" w:rsidP="00B97E2E">
      <w:r>
        <w:t>Predstavnik oz. pooblaščena oseba na strani izvajalca je:</w:t>
      </w:r>
    </w:p>
    <w:p w:rsidR="00B97E2E" w:rsidRDefault="00B97E2E" w:rsidP="00B97E2E">
      <w:r>
        <w:t>Ime in priime</w:t>
      </w:r>
      <w:r w:rsidR="006557DC">
        <w:t>k:______________________</w:t>
      </w:r>
    </w:p>
    <w:p w:rsidR="006557DC" w:rsidRDefault="006557DC" w:rsidP="00B97E2E">
      <w:r>
        <w:t>Tel.št.:_________________________________</w:t>
      </w:r>
    </w:p>
    <w:p w:rsidR="006557DC" w:rsidRDefault="006557DC" w:rsidP="00B97E2E">
      <w:r>
        <w:t>E-pošta :______________________________</w:t>
      </w:r>
    </w:p>
    <w:p w:rsidR="006557DC" w:rsidRDefault="006557DC" w:rsidP="00B97E2E"/>
    <w:p w:rsidR="006557DC" w:rsidRDefault="006557DC" w:rsidP="00B97E2E">
      <w:r>
        <w:t>Pogodbeni stranki sta dolžni obvestiti nasprotno stranko o zamenjavi predstavnikov v roku tre</w:t>
      </w:r>
      <w:r w:rsidR="00E521E5">
        <w:t>h</w:t>
      </w:r>
      <w:r>
        <w:t xml:space="preserve"> ( 3) delovnih dni po zamenjavi.</w:t>
      </w:r>
    </w:p>
    <w:p w:rsidR="006557DC" w:rsidRDefault="006557DC" w:rsidP="00B97E2E"/>
    <w:p w:rsidR="006557DC" w:rsidRDefault="006557DC" w:rsidP="00B97E2E">
      <w:r>
        <w:t>Za poslovno upoštevno  komunikacijo med naročnikom in izvajalcem šteje samo komunikacija preko pošte na poslovni naslov izvajalca in elektronske pošte.</w:t>
      </w:r>
    </w:p>
    <w:p w:rsidR="006557DC" w:rsidRDefault="006557DC" w:rsidP="00B97E2E"/>
    <w:p w:rsidR="006557DC" w:rsidRPr="007A34BA" w:rsidRDefault="006557DC" w:rsidP="00B97E2E">
      <w:pPr>
        <w:rPr>
          <w:b/>
        </w:rPr>
      </w:pPr>
      <w:r w:rsidRPr="007A34BA">
        <w:rPr>
          <w:b/>
        </w:rPr>
        <w:t>PODIZVAJALCI</w:t>
      </w:r>
    </w:p>
    <w:p w:rsidR="006557DC" w:rsidRDefault="006557DC" w:rsidP="00B97E2E"/>
    <w:p w:rsidR="006557DC" w:rsidRPr="007A34BA" w:rsidRDefault="006557DC" w:rsidP="007A34BA">
      <w:pPr>
        <w:jc w:val="center"/>
        <w:rPr>
          <w:b/>
        </w:rPr>
      </w:pPr>
      <w:r w:rsidRPr="007A34BA">
        <w:rPr>
          <w:b/>
        </w:rPr>
        <w:t>12. člen</w:t>
      </w:r>
    </w:p>
    <w:p w:rsidR="006557DC" w:rsidRDefault="006557DC" w:rsidP="00B97E2E"/>
    <w:p w:rsidR="006557DC" w:rsidRDefault="006557DC" w:rsidP="00B97E2E">
      <w:r>
        <w:t>Izvajalec lahko to pogodbo izvaja samo s podizvajalci, ki jih je priglasil v svoji ponudbi in za katere je naročnik ugotovil, da izpolnjujejo vse pogoje, ki so bili za podizvajalce določeni v razpisni dokumentaciji.</w:t>
      </w:r>
    </w:p>
    <w:p w:rsidR="006557DC" w:rsidRDefault="006557DC" w:rsidP="00B97E2E"/>
    <w:p w:rsidR="006557DC" w:rsidRDefault="006557DC" w:rsidP="00B97E2E">
      <w:r>
        <w:t>V kolikor na strani izvajalca nastane potreba  po angažiranju novih podizvajalcev ali zamenjavi podizvajalca, lahko izvajalec angažira nove podizvajalce samo po predhodnem soglasju naročnika, pri čemer mora izvajalec za vsakega novega podizvajalca dokazati, da izpolnjuje vse pogoje, ki so bili za podizvajalce določeni v razpisni dokumentaciji.</w:t>
      </w:r>
    </w:p>
    <w:p w:rsidR="006557DC" w:rsidRDefault="006557DC" w:rsidP="00B97E2E"/>
    <w:p w:rsidR="006557DC" w:rsidRPr="007A34BA" w:rsidRDefault="006557DC" w:rsidP="007A34BA">
      <w:pPr>
        <w:jc w:val="center"/>
        <w:rPr>
          <w:b/>
        </w:rPr>
      </w:pPr>
      <w:r w:rsidRPr="007A34BA">
        <w:rPr>
          <w:b/>
        </w:rPr>
        <w:t>13. člen</w:t>
      </w:r>
    </w:p>
    <w:p w:rsidR="006557DC" w:rsidRDefault="006557DC" w:rsidP="00B97E2E"/>
    <w:p w:rsidR="006557DC" w:rsidRDefault="006557DC" w:rsidP="00B97E2E">
      <w:r>
        <w:t>Naročnik in izvajalec se strinjata, da bi naročnik v skladu</w:t>
      </w:r>
      <w:r w:rsidR="00A15304">
        <w:t xml:space="preserve"> z določbami ZJN-3 izvajal neposredna plačila podizvajalcem, za katere je izvajalec v ponudbi predložil njihovo izjavo, da zahtevajo neposredno plačilo. V ta namen izvajalec s podpisom te pogodbe pooblašča naročnika, da na podlagi računa oz. situacije, ki ga bo potrdil izvajalec in priložil svoji situaciji, znesek potrjene situacije oziroma računa plača neposredno podizvajalcu in soglaša, da naročnik namesto njega poravna podizvajalčevo terjatev do njega. Naročnik pa naročilo izvajalca, da namesto njega plača njegovo obveznost podizvajalcu, sprejema in s takšnim načinom soglaša in se zavezuje poravnati terjatev podizvajalca. Izvajalec se zavezuje, da bo s svojim situacijam, ki jih bo posredoval naročniku,priložil potrjene situacije svojih podizvajalcev, ki so neposredno plačilo zahtevali.</w:t>
      </w:r>
    </w:p>
    <w:p w:rsidR="00A15304" w:rsidRDefault="00A15304" w:rsidP="00B97E2E"/>
    <w:p w:rsidR="00A15304" w:rsidRDefault="00A15304" w:rsidP="00B97E2E">
      <w:r>
        <w:t xml:space="preserve">Naročnik ni dolžan preverjati, ali je podizvajalec predložil potrjene situacije vseh podizvajalcev oziroma razreševati sporov med izvajalcem in podizvajalci v zvezi z upravičenostjo in zapadlostjo njihovih terjatev. V primeru, da se pojavi sum v izpolnjevanje obveznosti izvajalca, ki mu jih nalaga ta pogodba in 94. člen ZJN-3, </w:t>
      </w:r>
      <w:r w:rsidR="00177736">
        <w:t>naročnik ravna v skladu z 7. odstavkom 94. člena ZJN-3.</w:t>
      </w:r>
    </w:p>
    <w:p w:rsidR="00177736" w:rsidRDefault="00177736" w:rsidP="00B97E2E"/>
    <w:p w:rsidR="00177736" w:rsidRPr="007A34BA" w:rsidRDefault="00177736" w:rsidP="00B97E2E">
      <w:pPr>
        <w:rPr>
          <w:b/>
        </w:rPr>
      </w:pPr>
      <w:r w:rsidRPr="007A34BA">
        <w:rPr>
          <w:b/>
        </w:rPr>
        <w:t>SKUPNI NASTOPI PRI PONUDBI</w:t>
      </w:r>
    </w:p>
    <w:p w:rsidR="00177736" w:rsidRDefault="00177736" w:rsidP="00B97E2E"/>
    <w:p w:rsidR="00177736" w:rsidRPr="007A34BA" w:rsidRDefault="00177736" w:rsidP="007A34BA">
      <w:pPr>
        <w:jc w:val="center"/>
        <w:rPr>
          <w:b/>
        </w:rPr>
      </w:pPr>
      <w:r w:rsidRPr="007A34BA">
        <w:rPr>
          <w:b/>
        </w:rPr>
        <w:t>14. člen</w:t>
      </w:r>
    </w:p>
    <w:p w:rsidR="00177736" w:rsidRDefault="00177736" w:rsidP="00B97E2E"/>
    <w:p w:rsidR="00177736" w:rsidRPr="00177736" w:rsidRDefault="00177736" w:rsidP="00B97E2E">
      <w:pPr>
        <w:rPr>
          <w:i/>
        </w:rPr>
      </w:pPr>
      <w:r w:rsidRPr="00177736">
        <w:rPr>
          <w:i/>
        </w:rPr>
        <w:t>V primeru, če kot ponudnik nastopa skupina ponudnikov, dodati še naslednji odstavek:</w:t>
      </w:r>
    </w:p>
    <w:p w:rsidR="00177736" w:rsidRDefault="00177736" w:rsidP="00B97E2E"/>
    <w:p w:rsidR="00177736" w:rsidRDefault="00177736" w:rsidP="00B97E2E">
      <w:r>
        <w:lastRenderedPageBreak/>
        <w:t>Sestavni del te pogodbe je tudi Pravni akt o skupni izvedbi naročila, sklenjen me člani skupine ponudnikov.</w:t>
      </w:r>
    </w:p>
    <w:p w:rsidR="00177736" w:rsidRDefault="00177736" w:rsidP="00B97E2E"/>
    <w:p w:rsidR="00177736" w:rsidRDefault="00177736" w:rsidP="00B97E2E">
      <w:r>
        <w:t>Ponudnik bo predmet pogodbe opravljal z ______ člani in sicer:</w:t>
      </w:r>
    </w:p>
    <w:p w:rsidR="00177736" w:rsidRDefault="00177736" w:rsidP="00B97E2E"/>
    <w:p w:rsidR="00177736" w:rsidRDefault="00177736" w:rsidP="00B97E2E">
      <w:r>
        <w:t>1._____________________________________; matična številka:_____________________________,</w:t>
      </w:r>
    </w:p>
    <w:p w:rsidR="00177736" w:rsidRDefault="00177736" w:rsidP="00B97E2E">
      <w:r>
        <w:t>Davča številka: SI_____________________, transakcijski račun:______________________________, odprt pri_______________________.</w:t>
      </w:r>
    </w:p>
    <w:p w:rsidR="00177736" w:rsidRDefault="00177736" w:rsidP="00B97E2E"/>
    <w:p w:rsidR="00177736" w:rsidRDefault="00177736" w:rsidP="00B97E2E">
      <w:r>
        <w:t>Dela</w:t>
      </w:r>
      <w:r w:rsidR="005E3306">
        <w:t>/</w:t>
      </w:r>
      <w:r>
        <w:t>storitve, ki jih bo opravljal član skupine:_____________________________, v vrednosti  EUR brez DDV za ves čas trajanja te pogodbe.</w:t>
      </w:r>
    </w:p>
    <w:p w:rsidR="005E3306" w:rsidRDefault="005E3306" w:rsidP="00B97E2E"/>
    <w:p w:rsidR="005E3306" w:rsidRDefault="005E3306" w:rsidP="005E3306"/>
    <w:p w:rsidR="005E3306" w:rsidRDefault="005E3306" w:rsidP="005E3306">
      <w:r>
        <w:t>2._____________________________________; matična številka:_____________________________,</w:t>
      </w:r>
    </w:p>
    <w:p w:rsidR="005E3306" w:rsidRDefault="005E3306" w:rsidP="005E3306">
      <w:r>
        <w:t>Davča številka: SI_____________________, transakcijski račun:______________________________, odprt pri_______________________.</w:t>
      </w:r>
    </w:p>
    <w:p w:rsidR="005E3306" w:rsidRDefault="005E3306" w:rsidP="005E3306"/>
    <w:p w:rsidR="005E3306" w:rsidRDefault="005E3306" w:rsidP="005E3306">
      <w:r>
        <w:t>Dela/storitve, ki jih bo opravljal član skupine:_____________________________, v vrednosti  EUR brez DDV za ves čas trajanja te pogodbe.</w:t>
      </w:r>
    </w:p>
    <w:p w:rsidR="005E3306" w:rsidRDefault="005E3306" w:rsidP="005E3306"/>
    <w:p w:rsidR="005E3306" w:rsidRPr="007A34BA" w:rsidRDefault="005E3306" w:rsidP="00B97E2E">
      <w:pPr>
        <w:rPr>
          <w:b/>
        </w:rPr>
      </w:pPr>
      <w:r w:rsidRPr="007A34BA">
        <w:rPr>
          <w:b/>
        </w:rPr>
        <w:t>POSLOVNA SKRIVNOST IN ZAUPNI PODATKI</w:t>
      </w:r>
    </w:p>
    <w:p w:rsidR="005E3306" w:rsidRDefault="005E3306" w:rsidP="00B97E2E"/>
    <w:p w:rsidR="005E3306" w:rsidRPr="007A34BA" w:rsidRDefault="005E3306" w:rsidP="007A34BA">
      <w:pPr>
        <w:jc w:val="center"/>
        <w:rPr>
          <w:b/>
        </w:rPr>
      </w:pPr>
      <w:r w:rsidRPr="007A34BA">
        <w:rPr>
          <w:b/>
        </w:rPr>
        <w:t>15. člen</w:t>
      </w:r>
    </w:p>
    <w:p w:rsidR="005E3306" w:rsidRDefault="005E3306" w:rsidP="00B97E2E"/>
    <w:p w:rsidR="005E3306" w:rsidRDefault="005E3306" w:rsidP="00B97E2E">
      <w:r>
        <w:t>Pogodbeni stranki sta sporazumni, da vsi podatki, do katerih bi prišli z izvedbo te pogodbe, predstavljajo poslovno skrivnost in se zavezujeta, da bosta vse podatke skrbno varovali in jih uporabljali izključno v zvezi z izvedbo te pogodbe.</w:t>
      </w:r>
    </w:p>
    <w:p w:rsidR="005E3306" w:rsidRDefault="005E3306" w:rsidP="00B97E2E"/>
    <w:p w:rsidR="005E3306" w:rsidRDefault="005E3306" w:rsidP="00B97E2E">
      <w:r>
        <w:t xml:space="preserve">Izvajalec je dolžan obvestiti svoje delavce, da lahko pri svojem delu pridejo v stik z zaupnimi podatki, ki predstavljajo poslovno </w:t>
      </w:r>
      <w:r w:rsidR="00775DD2">
        <w:t>skrivnost, pri delu z njimi pa morajo ti ravnati z največjo mero skrbnosti.</w:t>
      </w:r>
    </w:p>
    <w:p w:rsidR="00775DD2" w:rsidRDefault="00775DD2" w:rsidP="00B97E2E"/>
    <w:p w:rsidR="00775DD2" w:rsidRDefault="00775DD2" w:rsidP="00B97E2E">
      <w:r>
        <w:t>Kot poslovno skrivnost je dolžan tudi naročnik varovati poslovne podatke o izvajalcu, ki jih pridobi n podlagi izvajanja te pogodbe.</w:t>
      </w:r>
    </w:p>
    <w:p w:rsidR="00775DD2" w:rsidRDefault="00775DD2" w:rsidP="00B97E2E"/>
    <w:p w:rsidR="00775DD2" w:rsidRDefault="00775DD2" w:rsidP="00B97E2E">
      <w:r>
        <w:t>Izvajalec se zavezuje, da brez izrecne pisne naročnikove privolitve ne bo objavljal ali se okoriščal z naročnikovimi poslovnimi skrivnostmi ali zaupnimi informacijami, do katerih je imel kot izvajalec dostop v času veljavnosti te pogodbe ali po tem, če so ta g</w:t>
      </w:r>
      <w:r w:rsidR="00E521E5">
        <w:t>radiva označena z oznako interno</w:t>
      </w:r>
      <w:r>
        <w:t>/zaupno.</w:t>
      </w:r>
    </w:p>
    <w:p w:rsidR="00775DD2" w:rsidRDefault="00775DD2" w:rsidP="00B97E2E"/>
    <w:p w:rsidR="00775DD2" w:rsidRDefault="00775DD2" w:rsidP="00B97E2E">
      <w:r>
        <w:t>Naročnik lahko od izvajalca zahteva polno odškodnino za vso škodo, ki jo utrpi in ki izvira iz objave ali okoriščanja z naročnikovimi poslovnimi skrivnostmi ali zaupnimi informacijami.</w:t>
      </w:r>
    </w:p>
    <w:p w:rsidR="00775DD2" w:rsidRDefault="00775DD2" w:rsidP="00B97E2E"/>
    <w:p w:rsidR="00775DD2" w:rsidRDefault="00775DD2" w:rsidP="00B97E2E">
      <w:r>
        <w:t>Izvajalec sme objaviti svojo poslovno skrivnost povezano z naročnikom samo ob izrecnem pisnem dovoljenju naročnika.</w:t>
      </w:r>
    </w:p>
    <w:p w:rsidR="00775DD2" w:rsidRDefault="00775DD2" w:rsidP="00B97E2E"/>
    <w:p w:rsidR="00775DD2" w:rsidRPr="007A34BA" w:rsidRDefault="00775DD2" w:rsidP="00B97E2E">
      <w:pPr>
        <w:rPr>
          <w:b/>
        </w:rPr>
      </w:pPr>
      <w:r w:rsidRPr="007A34BA">
        <w:rPr>
          <w:b/>
        </w:rPr>
        <w:t>PROTIKORUPCIJSKA KLAVZULA</w:t>
      </w:r>
    </w:p>
    <w:p w:rsidR="00775DD2" w:rsidRDefault="00775DD2" w:rsidP="00B97E2E"/>
    <w:p w:rsidR="00775DD2" w:rsidRPr="007A34BA" w:rsidRDefault="00775DD2" w:rsidP="007A34BA">
      <w:pPr>
        <w:jc w:val="center"/>
        <w:rPr>
          <w:b/>
        </w:rPr>
      </w:pPr>
      <w:r w:rsidRPr="007A34BA">
        <w:rPr>
          <w:b/>
        </w:rPr>
        <w:t>16. člen</w:t>
      </w:r>
    </w:p>
    <w:p w:rsidR="00775DD2" w:rsidRDefault="00775DD2" w:rsidP="00B97E2E"/>
    <w:p w:rsidR="00775DD2" w:rsidRDefault="00775DD2" w:rsidP="00B97E2E">
      <w:r>
        <w:t>Ta pogodba je nična, če pri tej pogodbi kdo v imenu ali na račun izvajalca, predstavniku ali posredniku naročnika obljubi, ponudi ali da kakšno nedovoljeno korist:</w:t>
      </w:r>
    </w:p>
    <w:p w:rsidR="00775DD2" w:rsidRDefault="00775DD2" w:rsidP="00775DD2">
      <w:pPr>
        <w:pStyle w:val="Odstavekseznama"/>
        <w:numPr>
          <w:ilvl w:val="0"/>
          <w:numId w:val="3"/>
        </w:numPr>
      </w:pPr>
      <w:r>
        <w:t>za pridobitev posla ali</w:t>
      </w:r>
    </w:p>
    <w:p w:rsidR="00775DD2" w:rsidRDefault="00775DD2" w:rsidP="00775DD2">
      <w:pPr>
        <w:pStyle w:val="Odstavekseznama"/>
        <w:numPr>
          <w:ilvl w:val="0"/>
          <w:numId w:val="3"/>
        </w:numPr>
      </w:pPr>
      <w:r>
        <w:t>za sklenitev posla pod ugodnejšimi pogoji ali</w:t>
      </w:r>
    </w:p>
    <w:p w:rsidR="00775DD2" w:rsidRDefault="00775DD2" w:rsidP="00775DD2">
      <w:pPr>
        <w:pStyle w:val="Odstavekseznama"/>
        <w:numPr>
          <w:ilvl w:val="0"/>
          <w:numId w:val="3"/>
        </w:numPr>
      </w:pPr>
      <w:r>
        <w:lastRenderedPageBreak/>
        <w:t>za opustitev dolžnega nadzora nad izvajanjem pogodbenih obveznosti ali</w:t>
      </w:r>
    </w:p>
    <w:p w:rsidR="00775DD2" w:rsidRDefault="00775DD2" w:rsidP="00775DD2">
      <w:pPr>
        <w:pStyle w:val="Odstavekseznama"/>
        <w:numPr>
          <w:ilvl w:val="0"/>
          <w:numId w:val="3"/>
        </w:numPr>
      </w:pPr>
      <w:r>
        <w:t>za drugo ravnanje ali opustitev, s katerim je naročniku povzročena škoda ali je omogočena pridobitev nedovolje</w:t>
      </w:r>
      <w:r w:rsidR="00C954FB">
        <w:t>ne koristi predstavniku naročnika, posredniku naročnika, izvajalcu ali njegovemu predstavniku, zastopniku, posredniku.</w:t>
      </w:r>
    </w:p>
    <w:p w:rsidR="00C954FB" w:rsidRDefault="00C954FB" w:rsidP="00C954FB"/>
    <w:p w:rsidR="00C954FB" w:rsidRDefault="00C954FB" w:rsidP="00C954FB">
      <w:r>
        <w:t>V kolikor izvajalec/podizvajalec na podlagi poziva naročnika, da neresnične podatke o navedenih dejstvih, ima to za posledico ničnost pogodbe.</w:t>
      </w:r>
    </w:p>
    <w:p w:rsidR="008A3AC9" w:rsidRDefault="008A3AC9" w:rsidP="00C954FB"/>
    <w:p w:rsidR="008A3AC9" w:rsidRPr="007A34BA" w:rsidRDefault="002612CF" w:rsidP="00C954FB">
      <w:pPr>
        <w:rPr>
          <w:b/>
        </w:rPr>
      </w:pPr>
      <w:r>
        <w:rPr>
          <w:b/>
        </w:rPr>
        <w:t>PRENEHANJE PO</w:t>
      </w:r>
      <w:r w:rsidR="008A3AC9" w:rsidRPr="007A34BA">
        <w:rPr>
          <w:b/>
        </w:rPr>
        <w:t>GODBE</w:t>
      </w:r>
    </w:p>
    <w:p w:rsidR="008A3AC9" w:rsidRDefault="008A3AC9" w:rsidP="00C954FB"/>
    <w:p w:rsidR="008A3AC9" w:rsidRPr="007A34BA" w:rsidRDefault="008A3AC9" w:rsidP="007A34BA">
      <w:pPr>
        <w:jc w:val="center"/>
        <w:rPr>
          <w:b/>
        </w:rPr>
      </w:pPr>
      <w:r w:rsidRPr="007A34BA">
        <w:rPr>
          <w:b/>
        </w:rPr>
        <w:t>17. člen</w:t>
      </w:r>
    </w:p>
    <w:p w:rsidR="008A3AC9" w:rsidRDefault="008A3AC9" w:rsidP="00C954FB"/>
    <w:p w:rsidR="008A3AC9" w:rsidRDefault="008A3AC9" w:rsidP="00C954FB">
      <w:r>
        <w:t>Pogodba preneha veljati:</w:t>
      </w:r>
    </w:p>
    <w:p w:rsidR="008A3AC9" w:rsidRDefault="008A3AC9" w:rsidP="00C954FB">
      <w:r>
        <w:t>1. s potekom časa;</w:t>
      </w:r>
    </w:p>
    <w:p w:rsidR="008A3AC9" w:rsidRDefault="008A3AC9" w:rsidP="00C954FB">
      <w:r>
        <w:t>2. na temelju sporazuma;</w:t>
      </w:r>
    </w:p>
    <w:p w:rsidR="008A3AC9" w:rsidRDefault="008A3AC9" w:rsidP="00C954FB">
      <w:r>
        <w:t>3. z enostranskim odstopom iz razlogov in pogojev, ki so določeni s to pogodbo;</w:t>
      </w:r>
    </w:p>
    <w:p w:rsidR="008A3AC9" w:rsidRDefault="008A3AC9" w:rsidP="00C954FB">
      <w:r>
        <w:t>4. na podlagi 3. alineje 4. odstavka 67. člena ZJN-3, ki določa, da pogodba lahko preneha veljati, če je naročnik seznanjen, da je pristojni državni organ ali sodišče s pravnomočno odločitvijo ugotovilo kršitve delovne, okoljske ali socialne zakonodaje s strani izvajalca pogodbe o izvedbi javnega naročila ali njegovega podizvajalca.</w:t>
      </w:r>
    </w:p>
    <w:p w:rsidR="008A3AC9" w:rsidRDefault="008A3AC9" w:rsidP="00C954FB"/>
    <w:p w:rsidR="008A3AC9" w:rsidRPr="007A34BA" w:rsidRDefault="008A3AC9" w:rsidP="007A34BA">
      <w:pPr>
        <w:jc w:val="center"/>
        <w:rPr>
          <w:b/>
        </w:rPr>
      </w:pPr>
      <w:r w:rsidRPr="007A34BA">
        <w:rPr>
          <w:b/>
        </w:rPr>
        <w:t>18. člen</w:t>
      </w:r>
    </w:p>
    <w:p w:rsidR="008A3AC9" w:rsidRDefault="008A3AC9" w:rsidP="00C954FB"/>
    <w:p w:rsidR="008A3AC9" w:rsidRDefault="008A3AC9" w:rsidP="00C954FB">
      <w:r>
        <w:t>Katerakoli od pogodbenih strank lahko zaradi kršitev pogodbenih obveznosti s strani nasprotne stranke, če kršitve ne prenehajo po pisnem opominu, odstopi od te pogodbe.</w:t>
      </w:r>
    </w:p>
    <w:p w:rsidR="008A3AC9" w:rsidRDefault="008A3AC9" w:rsidP="00C954FB"/>
    <w:p w:rsidR="008A3AC9" w:rsidRDefault="008A3AC9" w:rsidP="00C954FB">
      <w:r>
        <w:t xml:space="preserve">Naročnik sme odstopiti od pogodbe: </w:t>
      </w:r>
    </w:p>
    <w:p w:rsidR="008A3AC9" w:rsidRDefault="00EF576C" w:rsidP="008A3AC9">
      <w:pPr>
        <w:pStyle w:val="Odstavekseznama"/>
        <w:numPr>
          <w:ilvl w:val="0"/>
          <w:numId w:val="3"/>
        </w:numPr>
      </w:pPr>
      <w:r>
        <w:t>če</w:t>
      </w:r>
      <w:r w:rsidR="00095FAB">
        <w:t xml:space="preserve"> izvajalec </w:t>
      </w:r>
      <w:r>
        <w:t xml:space="preserve"> </w:t>
      </w:r>
      <w:r w:rsidR="008A3AC9">
        <w:t xml:space="preserve">preneha poslovati ali mu poteče katero od pooblastil za izvajanje obratovalnega </w:t>
      </w:r>
      <w:proofErr w:type="spellStart"/>
      <w:r w:rsidR="008A3AC9">
        <w:t>monitoringa</w:t>
      </w:r>
      <w:proofErr w:type="spellEnd"/>
      <w:r w:rsidR="008A3AC9">
        <w:t>,</w:t>
      </w:r>
    </w:p>
    <w:p w:rsidR="008A3AC9" w:rsidRDefault="008A3AC9" w:rsidP="008A3AC9">
      <w:pPr>
        <w:pStyle w:val="Odstavekseznama"/>
        <w:numPr>
          <w:ilvl w:val="0"/>
          <w:numId w:val="3"/>
        </w:numPr>
      </w:pPr>
      <w:r>
        <w:t>če izvajalec poveča ceno storitve iz ponudbenega predračuna,</w:t>
      </w:r>
    </w:p>
    <w:p w:rsidR="008A3AC9" w:rsidRDefault="008A3AC9" w:rsidP="008A3AC9">
      <w:pPr>
        <w:pStyle w:val="Odstavekseznama"/>
        <w:numPr>
          <w:ilvl w:val="0"/>
          <w:numId w:val="3"/>
        </w:numPr>
      </w:pPr>
      <w:r>
        <w:t>če je zoper izvajalca začet kakšen od postopkov po ZFPPIPP,</w:t>
      </w:r>
    </w:p>
    <w:p w:rsidR="008A3AC9" w:rsidRDefault="008A3AC9" w:rsidP="008A3AC9">
      <w:pPr>
        <w:pStyle w:val="Odstavekseznama"/>
        <w:numPr>
          <w:ilvl w:val="0"/>
          <w:numId w:val="3"/>
        </w:numPr>
      </w:pPr>
      <w:r>
        <w:t>če se izkaže, da izvajalec ne spoštuje vseh tehničnih specifikacij iz dokumentacije v zvezi z oddajo javnega naročila,</w:t>
      </w:r>
    </w:p>
    <w:p w:rsidR="008A3AC9" w:rsidRDefault="008A3AC9" w:rsidP="008A3AC9">
      <w:pPr>
        <w:pStyle w:val="Odstavekseznama"/>
        <w:numPr>
          <w:ilvl w:val="0"/>
          <w:numId w:val="3"/>
        </w:numPr>
      </w:pPr>
      <w:r>
        <w:t>če izvajalec ne ravna v skladu s določili predmetne pogodbe.</w:t>
      </w:r>
    </w:p>
    <w:p w:rsidR="00EC3224" w:rsidRDefault="00EC3224" w:rsidP="00EC3224"/>
    <w:p w:rsidR="00EC3224" w:rsidRDefault="00EC3224" w:rsidP="00EC3224">
      <w:r>
        <w:t>Izvajalec sme odstopiti od pogodbe:</w:t>
      </w:r>
    </w:p>
    <w:p w:rsidR="00EC3224" w:rsidRDefault="00EC3224" w:rsidP="00EC3224">
      <w:pPr>
        <w:pStyle w:val="Odstavekseznama"/>
        <w:numPr>
          <w:ilvl w:val="0"/>
          <w:numId w:val="3"/>
        </w:numPr>
      </w:pPr>
      <w:r>
        <w:t>če izvajalec pride v situacijo, zaradi katere iz objektivnih razlogov z deli ne more nadaljevati.</w:t>
      </w:r>
    </w:p>
    <w:p w:rsidR="00EC3224" w:rsidRDefault="00EC3224" w:rsidP="00EC3224"/>
    <w:p w:rsidR="00EC3224" w:rsidRDefault="00EC3224" w:rsidP="00EC3224">
      <w:r>
        <w:t>Odstop od pogodbe se izvede v pisni obliki, z navedbo razloga ali razlogov, zaradi katerih se od pogodbe odstopa in sicer v roku 10 dni pred nameravanim odstopom, razen v primeru prve in druge alineje drugega odstavka tega člena, ko ima naročnik pravico odstopiti takoj.</w:t>
      </w:r>
    </w:p>
    <w:p w:rsidR="00EC3224" w:rsidRDefault="00EC3224" w:rsidP="00EC3224">
      <w:r>
        <w:t>Po prenehanju veljavnosti te pogodbe pripadajo ponudniku izključno tista plačila po tej pogodbi, za plačilo katerih so bili na dan prenehanja veljavnosti te pogodbe izpolnjeni vsi pogoji v skladu s to pogodbo.</w:t>
      </w:r>
    </w:p>
    <w:p w:rsidR="00EC3224" w:rsidRDefault="00EC3224" w:rsidP="00EC3224"/>
    <w:p w:rsidR="00EC3224" w:rsidRPr="007A34BA" w:rsidRDefault="00EC3224" w:rsidP="00EC3224">
      <w:pPr>
        <w:rPr>
          <w:b/>
        </w:rPr>
      </w:pPr>
      <w:r w:rsidRPr="007A34BA">
        <w:rPr>
          <w:b/>
        </w:rPr>
        <w:t>REŠEVANJE SPOROV</w:t>
      </w:r>
    </w:p>
    <w:p w:rsidR="00EC3224" w:rsidRDefault="00EC3224" w:rsidP="00EC3224"/>
    <w:p w:rsidR="00EC3224" w:rsidRPr="007A34BA" w:rsidRDefault="00EC3224" w:rsidP="0022551B">
      <w:pPr>
        <w:jc w:val="center"/>
        <w:rPr>
          <w:b/>
        </w:rPr>
      </w:pPr>
      <w:r w:rsidRPr="007A34BA">
        <w:rPr>
          <w:b/>
        </w:rPr>
        <w:t>19. člen</w:t>
      </w:r>
    </w:p>
    <w:p w:rsidR="00EC3224" w:rsidRDefault="00EC3224" w:rsidP="00EC3224"/>
    <w:p w:rsidR="00EC3224" w:rsidRDefault="00EC3224" w:rsidP="00EC3224">
      <w:r>
        <w:t>Morebitne spore, ki bi utegnili nastati pri izvajanju te pogodbe, se pogodbeni stranki zavežeta reševati sporazumno. V nasprotnem primeru bo o sporu odločilo stvarno pristojno sodišče v Slovenj Gradcu.</w:t>
      </w:r>
    </w:p>
    <w:p w:rsidR="00EC3224" w:rsidRDefault="00EC3224" w:rsidP="00EC3224">
      <w:r>
        <w:lastRenderedPageBreak/>
        <w:t>Pogodbene stranke so sporazumne, da se bodo za ostala medsebojna razmerja, ki niso posebej zajeta v tej pogodbi, uporabljale določbe Obligacijskega zakonika.</w:t>
      </w:r>
    </w:p>
    <w:p w:rsidR="00EC3224" w:rsidRDefault="00EC3224" w:rsidP="00EC3224"/>
    <w:p w:rsidR="00EC3224" w:rsidRPr="007A34BA" w:rsidRDefault="00EC3224" w:rsidP="00EC3224">
      <w:pPr>
        <w:rPr>
          <w:b/>
        </w:rPr>
      </w:pPr>
      <w:r w:rsidRPr="007A34BA">
        <w:rPr>
          <w:b/>
        </w:rPr>
        <w:t>VELJAVNOST POGODBE</w:t>
      </w:r>
    </w:p>
    <w:p w:rsidR="00EC3224" w:rsidRDefault="00EC3224" w:rsidP="00EC3224"/>
    <w:p w:rsidR="00EC3224" w:rsidRPr="007A34BA" w:rsidRDefault="00EC3224" w:rsidP="007A34BA">
      <w:pPr>
        <w:jc w:val="center"/>
        <w:rPr>
          <w:b/>
        </w:rPr>
      </w:pPr>
      <w:r w:rsidRPr="007A34BA">
        <w:rPr>
          <w:b/>
        </w:rPr>
        <w:t>20. člen</w:t>
      </w:r>
    </w:p>
    <w:p w:rsidR="00EC3224" w:rsidRDefault="00EC3224" w:rsidP="00EC3224"/>
    <w:p w:rsidR="00EC3224" w:rsidRDefault="00753355" w:rsidP="00EC3224">
      <w:r>
        <w:t>Ta pogodba je sklenjena za določen čas 24 mesecev od njene sklenitve oziroma do izteka vseh pogodbenih obveznosti po tej pogodbi.</w:t>
      </w:r>
    </w:p>
    <w:p w:rsidR="00753355" w:rsidRDefault="00753355" w:rsidP="00EC3224"/>
    <w:p w:rsidR="00753355" w:rsidRDefault="00753355" w:rsidP="00EC3224">
      <w:r>
        <w:t>Pogodbeni stranki sta sporazumni, da začne pogodba veljati z dnem obojestranskega podpisa pogodbe, pod pogojem, da izvajalec naročniku v roku 3 dneh od podpisa izroči zavarovanje za dobro izvedbo pogodbenih obveznosti iz te pogodbe.</w:t>
      </w:r>
    </w:p>
    <w:p w:rsidR="00BC3376" w:rsidRDefault="00BC3376" w:rsidP="00EC3224"/>
    <w:p w:rsidR="00BC3376" w:rsidRPr="007A34BA" w:rsidRDefault="00BC3376" w:rsidP="00EC3224">
      <w:pPr>
        <w:rPr>
          <w:b/>
        </w:rPr>
      </w:pPr>
      <w:r w:rsidRPr="007A34BA">
        <w:rPr>
          <w:b/>
        </w:rPr>
        <w:t>KONČNE DOLOČBE</w:t>
      </w:r>
    </w:p>
    <w:p w:rsidR="00BC3376" w:rsidRDefault="00BC3376" w:rsidP="00EC3224"/>
    <w:p w:rsidR="00BC3376" w:rsidRPr="007A34BA" w:rsidRDefault="00BC3376" w:rsidP="007A34BA">
      <w:pPr>
        <w:jc w:val="center"/>
        <w:rPr>
          <w:b/>
        </w:rPr>
      </w:pPr>
      <w:r w:rsidRPr="007A34BA">
        <w:rPr>
          <w:b/>
        </w:rPr>
        <w:t>21. člen</w:t>
      </w:r>
    </w:p>
    <w:p w:rsidR="00BC3376" w:rsidRDefault="00BC3376" w:rsidP="00EC3224"/>
    <w:p w:rsidR="00BC3376" w:rsidRDefault="00BC3376" w:rsidP="00EC3224">
      <w:r>
        <w:t>V primeru statusne spremembe pogodbenih strank, se vse obveznosti po tej pogodbi prenesejo na njihove pravne naslednike.</w:t>
      </w:r>
    </w:p>
    <w:p w:rsidR="00BC3376" w:rsidRDefault="00BC3376" w:rsidP="00EC3224"/>
    <w:p w:rsidR="00BC3376" w:rsidRPr="007A34BA" w:rsidRDefault="00BC3376" w:rsidP="007A34BA">
      <w:pPr>
        <w:jc w:val="center"/>
        <w:rPr>
          <w:b/>
        </w:rPr>
      </w:pPr>
      <w:r w:rsidRPr="007A34BA">
        <w:rPr>
          <w:b/>
        </w:rPr>
        <w:t>22. člen</w:t>
      </w:r>
    </w:p>
    <w:p w:rsidR="00BC3376" w:rsidRDefault="00BC3376" w:rsidP="00EC3224"/>
    <w:p w:rsidR="00BC3376" w:rsidRDefault="00BE2BD5" w:rsidP="00EC3224">
      <w:r>
        <w:t>Pogodba se lahko spremeni ali dopolni s pisnim aneksom, ki ga sprejmeta in podpišeta obe pogodbeni stranki. Če katera koli od odločb te pogodbe je ali postane neveljavna, to ne vpliva na ostale določbe. Neveljavna določba se nadomesti z veljavno, ki mora čim bolj ustrezati namenu, ki ga je želela doseči neveljavna določba.</w:t>
      </w:r>
    </w:p>
    <w:p w:rsidR="00BE2BD5" w:rsidRDefault="00BE2BD5" w:rsidP="00EC3224"/>
    <w:p w:rsidR="00BE2BD5" w:rsidRPr="007A34BA" w:rsidRDefault="00BE2BD5" w:rsidP="007A34BA">
      <w:pPr>
        <w:jc w:val="center"/>
        <w:rPr>
          <w:b/>
        </w:rPr>
      </w:pPr>
      <w:r w:rsidRPr="007A34BA">
        <w:rPr>
          <w:b/>
        </w:rPr>
        <w:t>23. člen</w:t>
      </w:r>
    </w:p>
    <w:p w:rsidR="00BE2BD5" w:rsidRDefault="00BE2BD5" w:rsidP="00EC3224"/>
    <w:p w:rsidR="00BE2BD5" w:rsidRDefault="00BE2BD5" w:rsidP="00EC3224">
      <w:r>
        <w:t>Navodila ponudnikom in ponudbena dokumentacija vključno s ponudbenim predračunom so sestavni del te pogodbe, zato so sestavni del te pogodbe tudi vse zahteve in pogoji iz dokumentacije, ki niso izrecno navedene v tej pogodbi.</w:t>
      </w:r>
    </w:p>
    <w:p w:rsidR="00BE2BD5" w:rsidRDefault="00BE2BD5" w:rsidP="00EC3224">
      <w:r>
        <w:t xml:space="preserve">Glede </w:t>
      </w:r>
      <w:r w:rsidR="008149DD">
        <w:t>vprašanj, ki jih ta pogodba ne ureja, se smiselno uporabljata dokumentacija v zvezi z oddajo javnega naročila in ponudba izvajalca v postopku oddaje javnega naročila, na podlagi katere je bil izbran ter določila Obligacijskega zakonika in določila ostalih predpisov, ki urejajo področja storitev iz te pogodbe.</w:t>
      </w:r>
    </w:p>
    <w:p w:rsidR="008149DD" w:rsidRDefault="008149DD" w:rsidP="00EC3224"/>
    <w:p w:rsidR="008149DD" w:rsidRPr="007A34BA" w:rsidRDefault="008149DD" w:rsidP="007A34BA">
      <w:pPr>
        <w:jc w:val="center"/>
        <w:rPr>
          <w:b/>
        </w:rPr>
      </w:pPr>
      <w:r w:rsidRPr="007A34BA">
        <w:rPr>
          <w:b/>
        </w:rPr>
        <w:t>24. člen</w:t>
      </w:r>
    </w:p>
    <w:p w:rsidR="008149DD" w:rsidRDefault="008149DD" w:rsidP="00EC3224"/>
    <w:p w:rsidR="008149DD" w:rsidRDefault="008149DD" w:rsidP="00EC3224">
      <w:r>
        <w:t>Pogodba je sklenjena v 2 (dveh) soglasnih izvodih, od katerih ima vsak značaj izvirnika in od katerih vsaka od strank prejme po 1(en) izvod.</w:t>
      </w:r>
    </w:p>
    <w:p w:rsidR="008149DD" w:rsidRDefault="008149DD" w:rsidP="00EC3224"/>
    <w:p w:rsidR="008149DD" w:rsidRDefault="008149DD" w:rsidP="00EC3224">
      <w:r>
        <w:t>Datum:__________</w:t>
      </w:r>
      <w:r>
        <w:tab/>
      </w:r>
      <w:r>
        <w:tab/>
      </w:r>
      <w:r>
        <w:tab/>
      </w:r>
      <w:r>
        <w:tab/>
      </w:r>
      <w:r>
        <w:tab/>
      </w:r>
      <w:r>
        <w:tab/>
      </w:r>
      <w:r>
        <w:tab/>
        <w:t>Datum:____________</w:t>
      </w:r>
    </w:p>
    <w:p w:rsidR="008149DD" w:rsidRDefault="008149DD" w:rsidP="00EC3224"/>
    <w:p w:rsidR="008149DD" w:rsidRDefault="008149DD" w:rsidP="00EC3224">
      <w:r>
        <w:t>NAROČNIK:</w:t>
      </w:r>
      <w:r>
        <w:tab/>
      </w:r>
      <w:r>
        <w:tab/>
      </w:r>
      <w:r>
        <w:tab/>
      </w:r>
      <w:r>
        <w:tab/>
      </w:r>
      <w:r>
        <w:tab/>
      </w:r>
      <w:r>
        <w:tab/>
      </w:r>
      <w:r>
        <w:tab/>
      </w:r>
      <w:r>
        <w:tab/>
        <w:t>IZVAJALEC:</w:t>
      </w:r>
    </w:p>
    <w:p w:rsidR="008149DD" w:rsidRDefault="008149DD" w:rsidP="00EC3224">
      <w:r>
        <w:t>JKP Log d.o.o.</w:t>
      </w:r>
    </w:p>
    <w:p w:rsidR="008149DD" w:rsidRDefault="007A34BA" w:rsidP="00EC3224">
      <w:r>
        <w:t>Direktorica:</w:t>
      </w:r>
      <w:r>
        <w:tab/>
      </w:r>
      <w:r>
        <w:tab/>
      </w:r>
      <w:r>
        <w:tab/>
      </w:r>
      <w:r>
        <w:tab/>
      </w:r>
      <w:r>
        <w:tab/>
      </w:r>
      <w:r>
        <w:tab/>
      </w:r>
      <w:r>
        <w:tab/>
      </w:r>
      <w:r>
        <w:tab/>
        <w:t>Direktor:</w:t>
      </w:r>
    </w:p>
    <w:p w:rsidR="007A34BA" w:rsidRDefault="007A34BA" w:rsidP="00EC3224">
      <w:r>
        <w:t>Marjetica Tasič Bukovec</w:t>
      </w:r>
    </w:p>
    <w:p w:rsidR="007A34BA" w:rsidRDefault="007A34BA" w:rsidP="00EC3224"/>
    <w:p w:rsidR="007A34BA" w:rsidRPr="007A34BA" w:rsidRDefault="007A34BA" w:rsidP="00EC3224">
      <w:pPr>
        <w:rPr>
          <w:b/>
          <w:sz w:val="16"/>
          <w:szCs w:val="16"/>
        </w:rPr>
      </w:pPr>
      <w:r w:rsidRPr="007A34BA">
        <w:rPr>
          <w:b/>
          <w:sz w:val="16"/>
          <w:szCs w:val="16"/>
        </w:rPr>
        <w:t>Opomba:</w:t>
      </w:r>
    </w:p>
    <w:p w:rsidR="007A34BA" w:rsidRPr="007A34BA" w:rsidRDefault="007A34BA" w:rsidP="00EC3224">
      <w:pPr>
        <w:rPr>
          <w:sz w:val="16"/>
          <w:szCs w:val="16"/>
        </w:rPr>
      </w:pPr>
      <w:r w:rsidRPr="007A34BA">
        <w:rPr>
          <w:sz w:val="16"/>
          <w:szCs w:val="16"/>
        </w:rPr>
        <w:t>Izvajalec mora vzorec pogodbe izpolniti v celoti, parafirati vsako stran, ter zadnjo stran podpisati in žigosati.</w:t>
      </w:r>
    </w:p>
    <w:sectPr w:rsidR="007A34BA" w:rsidRPr="007A3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C66F6"/>
    <w:multiLevelType w:val="hybridMultilevel"/>
    <w:tmpl w:val="EFF41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9FA393F"/>
    <w:multiLevelType w:val="hybridMultilevel"/>
    <w:tmpl w:val="D2242E8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0F115F0"/>
    <w:multiLevelType w:val="hybridMultilevel"/>
    <w:tmpl w:val="25DEFCEA"/>
    <w:lvl w:ilvl="0" w:tplc="EBB2902A">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C2"/>
    <w:rsid w:val="00095FAB"/>
    <w:rsid w:val="00105D1F"/>
    <w:rsid w:val="00177736"/>
    <w:rsid w:val="00183115"/>
    <w:rsid w:val="0022551B"/>
    <w:rsid w:val="00256066"/>
    <w:rsid w:val="002612CF"/>
    <w:rsid w:val="003245FE"/>
    <w:rsid w:val="00374B0D"/>
    <w:rsid w:val="003E44C2"/>
    <w:rsid w:val="00414C75"/>
    <w:rsid w:val="0053317F"/>
    <w:rsid w:val="005E3306"/>
    <w:rsid w:val="00643E5E"/>
    <w:rsid w:val="006557DC"/>
    <w:rsid w:val="00753355"/>
    <w:rsid w:val="00775DD2"/>
    <w:rsid w:val="0079349D"/>
    <w:rsid w:val="007A34BA"/>
    <w:rsid w:val="008149DD"/>
    <w:rsid w:val="00867E3A"/>
    <w:rsid w:val="00876875"/>
    <w:rsid w:val="008A3AC9"/>
    <w:rsid w:val="009A414C"/>
    <w:rsid w:val="00A15304"/>
    <w:rsid w:val="00AB2700"/>
    <w:rsid w:val="00B97E2E"/>
    <w:rsid w:val="00BA1510"/>
    <w:rsid w:val="00BC32B3"/>
    <w:rsid w:val="00BC3376"/>
    <w:rsid w:val="00BE2BD5"/>
    <w:rsid w:val="00C954FB"/>
    <w:rsid w:val="00D06833"/>
    <w:rsid w:val="00E035E5"/>
    <w:rsid w:val="00E521E5"/>
    <w:rsid w:val="00EC3224"/>
    <w:rsid w:val="00EF576C"/>
    <w:rsid w:val="00FE6C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44C2"/>
    <w:pPr>
      <w:ind w:left="720"/>
      <w:contextualSpacing/>
    </w:pPr>
  </w:style>
  <w:style w:type="paragraph" w:styleId="Besedilooblaka">
    <w:name w:val="Balloon Text"/>
    <w:basedOn w:val="Navaden"/>
    <w:link w:val="BesedilooblakaZnak"/>
    <w:uiPriority w:val="99"/>
    <w:semiHidden/>
    <w:unhideWhenUsed/>
    <w:rsid w:val="0087687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6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44C2"/>
    <w:pPr>
      <w:ind w:left="720"/>
      <w:contextualSpacing/>
    </w:pPr>
  </w:style>
  <w:style w:type="paragraph" w:styleId="Besedilooblaka">
    <w:name w:val="Balloon Text"/>
    <w:basedOn w:val="Navaden"/>
    <w:link w:val="BesedilooblakaZnak"/>
    <w:uiPriority w:val="99"/>
    <w:semiHidden/>
    <w:unhideWhenUsed/>
    <w:rsid w:val="0087687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6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2364</Words>
  <Characters>13480</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Pogorelčnik</dc:creator>
  <cp:lastModifiedBy>Marta Pogorelčnik</cp:lastModifiedBy>
  <cp:revision>7</cp:revision>
  <cp:lastPrinted>2018-03-06T07:01:00Z</cp:lastPrinted>
  <dcterms:created xsi:type="dcterms:W3CDTF">2018-02-28T11:11:00Z</dcterms:created>
  <dcterms:modified xsi:type="dcterms:W3CDTF">2018-03-06T13:09:00Z</dcterms:modified>
</cp:coreProperties>
</file>